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F49E" w14:textId="77777777" w:rsidR="00F81EF0" w:rsidRPr="005040B9" w:rsidRDefault="00F81EF0" w:rsidP="00F81EF0">
      <w:pPr>
        <w:spacing w:before="180" w:after="180"/>
        <w:jc w:val="center"/>
        <w:rPr>
          <w:sz w:val="64"/>
          <w:szCs w:val="64"/>
        </w:rPr>
      </w:pPr>
      <w:r w:rsidRPr="005040B9">
        <w:rPr>
          <w:sz w:val="64"/>
          <w:szCs w:val="64"/>
        </w:rPr>
        <w:t>S</w:t>
      </w:r>
      <w:bookmarkStart w:id="0" w:name="_GoBack"/>
      <w:bookmarkEnd w:id="0"/>
      <w:r w:rsidRPr="005040B9">
        <w:rPr>
          <w:sz w:val="64"/>
          <w:szCs w:val="64"/>
        </w:rPr>
        <w:t>piritual Exercise and Plan of Action</w:t>
      </w:r>
    </w:p>
    <w:p w14:paraId="2FCA3128" w14:textId="30B2AB1C" w:rsidR="00F81EF0" w:rsidRPr="00F10DF5" w:rsidRDefault="008F75D5" w:rsidP="008F75D5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>1.</w:t>
      </w:r>
      <w:r w:rsidRPr="00F10DF5">
        <w:rPr>
          <w:sz w:val="20"/>
          <w:szCs w:val="20"/>
        </w:rPr>
        <w:tab/>
      </w:r>
      <w:r w:rsidR="00F81EF0" w:rsidRPr="00F10DF5">
        <w:rPr>
          <w:sz w:val="20"/>
          <w:szCs w:val="20"/>
        </w:rPr>
        <w:t>What does it mean, God is good?</w:t>
      </w:r>
    </w:p>
    <w:p w14:paraId="0B525E8E" w14:textId="4C3B1C69" w:rsidR="00F456D4" w:rsidRPr="00F10DF5" w:rsidRDefault="008F75D5" w:rsidP="00F10DF5">
      <w:pPr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God is good means God is moral</w:t>
      </w:r>
      <w:r w:rsidR="001843E5" w:rsidRPr="00F10DF5">
        <w:rPr>
          <w:sz w:val="20"/>
          <w:szCs w:val="20"/>
        </w:rPr>
        <w:t>;</w:t>
      </w:r>
      <w:r w:rsidRPr="00F10DF5">
        <w:rPr>
          <w:sz w:val="20"/>
          <w:szCs w:val="20"/>
        </w:rPr>
        <w:t xml:space="preserve"> He is excellent; He is significant</w:t>
      </w:r>
      <w:r w:rsidR="001843E5" w:rsidRPr="00F10DF5">
        <w:rPr>
          <w:sz w:val="20"/>
          <w:szCs w:val="20"/>
        </w:rPr>
        <w:t>.</w:t>
      </w:r>
    </w:p>
    <w:p w14:paraId="7ACCAA9D" w14:textId="271A33DE" w:rsidR="00F81EF0" w:rsidRPr="00F10DF5" w:rsidRDefault="00F81EF0" w:rsidP="00F81EF0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>2.</w:t>
      </w:r>
      <w:r w:rsidRPr="00F10DF5">
        <w:rPr>
          <w:sz w:val="20"/>
          <w:szCs w:val="20"/>
        </w:rPr>
        <w:tab/>
        <w:t>Name 6 ways God demonstrates His goodness.</w:t>
      </w:r>
    </w:p>
    <w:p w14:paraId="334489C4" w14:textId="0B4CCF02" w:rsidR="001843E5" w:rsidRPr="00F10DF5" w:rsidRDefault="0098579B" w:rsidP="00F10DF5">
      <w:pPr>
        <w:spacing w:before="180" w:after="180" w:line="24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His actions</w:t>
      </w:r>
    </w:p>
    <w:p w14:paraId="1CAE2CE9" w14:textId="45BE657F" w:rsidR="0098579B" w:rsidRPr="00F10DF5" w:rsidRDefault="0098579B" w:rsidP="00F10DF5">
      <w:pPr>
        <w:spacing w:before="180" w:after="180" w:line="24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His creation</w:t>
      </w:r>
    </w:p>
    <w:p w14:paraId="3448838B" w14:textId="145D5EC3" w:rsidR="0098579B" w:rsidRPr="00F10DF5" w:rsidRDefault="0098579B" w:rsidP="00F10DF5">
      <w:pPr>
        <w:spacing w:before="180" w:after="180" w:line="24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His Love</w:t>
      </w:r>
    </w:p>
    <w:p w14:paraId="5D0917EF" w14:textId="49998341" w:rsidR="0098579B" w:rsidRPr="00F10DF5" w:rsidRDefault="000F2733" w:rsidP="00F10DF5">
      <w:pPr>
        <w:spacing w:before="180" w:after="180" w:line="24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His gifts</w:t>
      </w:r>
    </w:p>
    <w:p w14:paraId="214D2863" w14:textId="14EF2139" w:rsidR="000F2733" w:rsidRPr="00F10DF5" w:rsidRDefault="000F2733" w:rsidP="00F10DF5">
      <w:pPr>
        <w:spacing w:before="180" w:after="180" w:line="24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His promises</w:t>
      </w:r>
    </w:p>
    <w:p w14:paraId="34DA3CE8" w14:textId="4D7EF151" w:rsidR="000F2733" w:rsidRPr="00F10DF5" w:rsidRDefault="000F2733" w:rsidP="00F10DF5">
      <w:pPr>
        <w:spacing w:before="180" w:after="180" w:line="24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His commands</w:t>
      </w:r>
    </w:p>
    <w:p w14:paraId="18BA3622" w14:textId="6B8754C1" w:rsidR="00F81EF0" w:rsidRPr="00F10DF5" w:rsidRDefault="00F81EF0" w:rsidP="00F81EF0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>3.</w:t>
      </w:r>
      <w:r w:rsidRPr="00F10DF5">
        <w:rPr>
          <w:sz w:val="20"/>
          <w:szCs w:val="20"/>
        </w:rPr>
        <w:tab/>
        <w:t>How have you experienced God’s goodness?</w:t>
      </w:r>
    </w:p>
    <w:p w14:paraId="41CB6201" w14:textId="012AA78B" w:rsidR="000F2733" w:rsidRPr="00F10DF5" w:rsidRDefault="00C650F7" w:rsidP="00F10DF5">
      <w:pPr>
        <w:spacing w:before="180" w:after="180" w:line="48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 xml:space="preserve">He woke me up this morning.  He has cared for me all my life.  He </w:t>
      </w:r>
      <w:r w:rsidR="001E5CE2" w:rsidRPr="00F10DF5">
        <w:rPr>
          <w:sz w:val="20"/>
          <w:szCs w:val="20"/>
        </w:rPr>
        <w:t>died for my sins.  He remains patient with me.</w:t>
      </w:r>
    </w:p>
    <w:p w14:paraId="3ABB7BD0" w14:textId="21BB0DB3" w:rsidR="00F81EF0" w:rsidRPr="00F10DF5" w:rsidRDefault="00F81EF0" w:rsidP="00F81EF0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>4.</w:t>
      </w:r>
      <w:r w:rsidRPr="00F10DF5">
        <w:rPr>
          <w:sz w:val="20"/>
          <w:szCs w:val="20"/>
        </w:rPr>
        <w:tab/>
        <w:t>Can you name an example of how God worked positively for you in unfavorable conditions?</w:t>
      </w:r>
    </w:p>
    <w:p w14:paraId="20095370" w14:textId="55FB9409" w:rsidR="001E5CE2" w:rsidRPr="00F10DF5" w:rsidRDefault="00E471BC" w:rsidP="00F10DF5">
      <w:pPr>
        <w:spacing w:before="180" w:after="180" w:line="48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In going through my divorce God sustained me.  In the absence of my children He sustains me.</w:t>
      </w:r>
      <w:r w:rsidR="0010011B" w:rsidRPr="00F10DF5">
        <w:rPr>
          <w:sz w:val="20"/>
          <w:szCs w:val="20"/>
        </w:rPr>
        <w:t xml:space="preserve">  </w:t>
      </w:r>
    </w:p>
    <w:p w14:paraId="45899CA6" w14:textId="662A2A21" w:rsidR="00F81EF0" w:rsidRPr="00F10DF5" w:rsidRDefault="00F81EF0" w:rsidP="00F81EF0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>5.</w:t>
      </w:r>
      <w:r w:rsidRPr="00F10DF5">
        <w:rPr>
          <w:sz w:val="20"/>
          <w:szCs w:val="20"/>
        </w:rPr>
        <w:tab/>
        <w:t>How will you praise God’s goodness moving forward?</w:t>
      </w:r>
    </w:p>
    <w:p w14:paraId="7A9F2F18" w14:textId="46643794" w:rsidR="0010011B" w:rsidRPr="00F10DF5" w:rsidRDefault="0010011B" w:rsidP="00F10DF5">
      <w:pPr>
        <w:spacing w:before="180" w:after="180" w:line="48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Moving forward I will proclaim the goodness of God by telling others.</w:t>
      </w:r>
    </w:p>
    <w:p w14:paraId="7866F5E8" w14:textId="3B22DBD1" w:rsidR="002E1E1C" w:rsidRPr="00F10DF5" w:rsidRDefault="002E1E1C" w:rsidP="00F81EF0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>6</w:t>
      </w:r>
      <w:r w:rsidR="00555232" w:rsidRPr="00F10DF5">
        <w:rPr>
          <w:sz w:val="20"/>
          <w:szCs w:val="20"/>
        </w:rPr>
        <w:t>.  What will you do this week to show the goodness of God to others?</w:t>
      </w:r>
    </w:p>
    <w:p w14:paraId="4357BF8F" w14:textId="7E149876" w:rsidR="0010011B" w:rsidRPr="00F10DF5" w:rsidRDefault="003F3A35" w:rsidP="00F10DF5">
      <w:pPr>
        <w:spacing w:before="180" w:after="180" w:line="48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 will teach and preach on His goodness.</w:t>
      </w:r>
    </w:p>
    <w:p w14:paraId="1227E512" w14:textId="511E2CB2" w:rsidR="00555232" w:rsidRPr="00F10DF5" w:rsidRDefault="00555232" w:rsidP="00F81EF0">
      <w:pPr>
        <w:spacing w:before="180" w:after="180" w:line="480" w:lineRule="auto"/>
        <w:ind w:left="360" w:hanging="360"/>
        <w:rPr>
          <w:sz w:val="20"/>
          <w:szCs w:val="20"/>
        </w:rPr>
      </w:pPr>
      <w:r w:rsidRPr="00F10DF5">
        <w:rPr>
          <w:sz w:val="20"/>
          <w:szCs w:val="20"/>
        </w:rPr>
        <w:t xml:space="preserve">7.  What will you do to demonstrate the goodness of God in benefit for the Body of Christ (the Church)? </w:t>
      </w:r>
    </w:p>
    <w:p w14:paraId="48161D2B" w14:textId="45A7C643" w:rsidR="004E4075" w:rsidRPr="00F10DF5" w:rsidRDefault="00695F39" w:rsidP="00F10DF5">
      <w:pPr>
        <w:spacing w:before="180" w:after="180" w:line="480" w:lineRule="auto"/>
        <w:ind w:left="720" w:hanging="360"/>
        <w:rPr>
          <w:sz w:val="20"/>
          <w:szCs w:val="20"/>
        </w:rPr>
      </w:pPr>
      <w:r w:rsidRPr="00F10DF5">
        <w:rPr>
          <w:sz w:val="20"/>
          <w:szCs w:val="20"/>
        </w:rPr>
        <w:t>I will offer myself to the congregation to teach and preach on God.</w:t>
      </w:r>
    </w:p>
    <w:sectPr w:rsidR="004E4075" w:rsidRPr="00F10DF5" w:rsidSect="005040B9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6558" w14:textId="7DFD696C" w:rsidR="00342377" w:rsidRDefault="00F10DF5" w:rsidP="005040B9">
    <w:pPr>
      <w:jc w:val="center"/>
    </w:pPr>
    <w:r>
      <w:t xml:space="preserve">Page </w:t>
    </w:r>
    <w:r>
      <w:pgNum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B4B6E16" w14:textId="615D3F5F" w:rsidR="005040B9" w:rsidRDefault="00F81EF0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Johnson, Barry G.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/>
      <w:dataBinding w:prefixMappings="xmlns:ns0='http://schemas.microsoft.com/office/2006/coverPageProps' " w:xpath="/ns0:CoverPageProperties[1]/ns0:PublishDate[1]" w:storeItemID="{55AF091B-3C7A-41E3-B477-F2FDAA23CFDA}"/>
      <w:date w:fullDate="2018-02-04T00:00:00Z">
        <w:dateFormat w:val="M/d/yy"/>
        <w:lid w:val="en-US"/>
        <w:storeMappedDataAs w:val="dateTime"/>
        <w:calendar w:val="gregorian"/>
      </w:date>
    </w:sdtPr>
    <w:sdtEndPr/>
    <w:sdtContent>
      <w:p w14:paraId="27CB1D68" w14:textId="77777777" w:rsidR="005040B9" w:rsidRDefault="00F10DF5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</w:p>
    </w:sdtContent>
  </w:sdt>
  <w:p w14:paraId="3633E956" w14:textId="77777777" w:rsidR="005040B9" w:rsidRDefault="00F10DF5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rFonts w:ascii="Calibri" w:eastAsia="Calibri" w:hAnsi="Calibri" w:cs="Times New Roman"/>
          <w:sz w:val="64"/>
          <w:szCs w:val="64"/>
        </w:rPr>
        <w:alias w:val="Title"/>
        <w:tag w:val=""/>
        <w:id w:val="-48478802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/>
    </w:sdt>
  </w:p>
  <w:p w14:paraId="008B57D2" w14:textId="77777777" w:rsidR="005040B9" w:rsidRDefault="00F1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7B8F"/>
    <w:multiLevelType w:val="hybridMultilevel"/>
    <w:tmpl w:val="B4BE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F0"/>
    <w:rsid w:val="000F2733"/>
    <w:rsid w:val="0010011B"/>
    <w:rsid w:val="001843E5"/>
    <w:rsid w:val="001E5CE2"/>
    <w:rsid w:val="002E1E1C"/>
    <w:rsid w:val="003F3A35"/>
    <w:rsid w:val="004E4075"/>
    <w:rsid w:val="00555232"/>
    <w:rsid w:val="00695F39"/>
    <w:rsid w:val="008F75D5"/>
    <w:rsid w:val="0098579B"/>
    <w:rsid w:val="00AF3725"/>
    <w:rsid w:val="00C650F7"/>
    <w:rsid w:val="00E471BC"/>
    <w:rsid w:val="00F10DF5"/>
    <w:rsid w:val="00F456D4"/>
    <w:rsid w:val="00F81EF0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EF46"/>
  <w15:chartTrackingRefBased/>
  <w15:docId w15:val="{FE1AC167-FC97-4087-8775-D111B429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F0"/>
  </w:style>
  <w:style w:type="paragraph" w:styleId="ListParagraph">
    <w:name w:val="List Paragraph"/>
    <w:basedOn w:val="Normal"/>
    <w:uiPriority w:val="34"/>
    <w:qFormat/>
    <w:rsid w:val="00F4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Barry G.</dc:creator>
  <cp:keywords/>
  <dc:description/>
  <cp:lastModifiedBy>Johnson, Barry G.</cp:lastModifiedBy>
  <cp:revision>17</cp:revision>
  <dcterms:created xsi:type="dcterms:W3CDTF">2018-02-04T14:00:00Z</dcterms:created>
  <dcterms:modified xsi:type="dcterms:W3CDTF">2018-02-04T15:57:00Z</dcterms:modified>
</cp:coreProperties>
</file>