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9F1AB" w14:textId="2C0799E2" w:rsidR="00A817CC" w:rsidRDefault="00A817CC">
      <w:r>
        <w:rPr>
          <w:sz w:val="64"/>
          <w:szCs w:val="64"/>
        </w:rPr>
        <w:t>Where Am I in Fellowship with Others?</w:t>
      </w:r>
    </w:p>
    <w:p w14:paraId="0378EC11" w14:textId="3107C664" w:rsidR="00A817CC" w:rsidRDefault="00A817CC">
      <w:pPr>
        <w:spacing w:before="240"/>
      </w:pPr>
      <w:r>
        <w:t>Barry G. Johnson, Sr. / www.barrygjohnsonsr.com</w:t>
      </w:r>
    </w:p>
    <w:p w14:paraId="5104EB77" w14:textId="77777777" w:rsidR="00A817CC" w:rsidRDefault="00A817CC">
      <w:pPr>
        <w:spacing w:before="240"/>
      </w:pPr>
      <w:r>
        <w:t>5 Questions about your Spiritual Growth / Spiritual growth; Fellowship / Acts 2:42–47</w:t>
      </w:r>
    </w:p>
    <w:p w14:paraId="44CA2346" w14:textId="77777777" w:rsidR="00A817CC" w:rsidRDefault="00A817CC">
      <w:r>
        <w:t xml:space="preserve">Scripture teaches how to improve Fellowship which in turn improves our Spiritual Growth.  </w:t>
      </w:r>
    </w:p>
    <w:p w14:paraId="19B8159D" w14:textId="13CA2245" w:rsidR="00A817CC" w:rsidRDefault="00A817CC">
      <w:pPr>
        <w:pBdr>
          <w:top w:val="single" w:sz="8" w:space="0" w:color="auto"/>
        </w:pBdr>
        <w:spacing w:before="240"/>
      </w:pPr>
      <w:r>
        <w:rPr>
          <w:sz w:val="26"/>
          <w:szCs w:val="26"/>
        </w:rPr>
        <w:t> </w:t>
      </w:r>
      <w:bookmarkStart w:id="0" w:name="_GoBack"/>
      <w:r w:rsidR="006455D2">
        <w:rPr>
          <w:noProof/>
        </w:rPr>
        <w:drawing>
          <wp:inline distT="0" distB="0" distL="0" distR="0" wp14:anchorId="4C9164C4" wp14:editId="153DE2C1">
            <wp:extent cx="6858000" cy="3857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 11 Where Am I in Fellowship with Othe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621F210" w14:textId="77777777" w:rsidR="00A817CC" w:rsidRDefault="00A817CC">
      <w:pPr>
        <w:spacing w:before="180"/>
      </w:pPr>
      <w:r>
        <w:rPr>
          <w:b/>
          <w:bCs/>
        </w:rPr>
        <w:t>Acts 2:42–47</w:t>
      </w:r>
      <w:r>
        <w:rPr>
          <w:b/>
          <w:bCs/>
          <w:color w:val="A0A0A0"/>
        </w:rPr>
        <w:t xml:space="preserve"> ESV</w:t>
      </w:r>
    </w:p>
    <w:p w14:paraId="1F503B56" w14:textId="77777777" w:rsidR="00A817CC" w:rsidRDefault="00A817CC">
      <w:pPr>
        <w:spacing w:after="180"/>
      </w:pPr>
      <w:r>
        <w:rPr>
          <w:sz w:val="28"/>
          <w:szCs w:val="28"/>
          <w:vertAlign w:val="superscript"/>
        </w:rPr>
        <w:t>42</w:t>
      </w:r>
      <w:r>
        <w:rPr>
          <w:sz w:val="28"/>
          <w:szCs w:val="28"/>
        </w:rPr>
        <w:t xml:space="preserve"> And they devoted themselves to the apostles’ teaching and the fellowship, to the breaking of bread and the prayers. </w:t>
      </w:r>
      <w:r>
        <w:rPr>
          <w:sz w:val="28"/>
          <w:szCs w:val="28"/>
          <w:vertAlign w:val="superscript"/>
        </w:rPr>
        <w:t>43</w:t>
      </w:r>
      <w:r>
        <w:rPr>
          <w:sz w:val="28"/>
          <w:szCs w:val="28"/>
        </w:rPr>
        <w:t xml:space="preserve"> And awe came upon every soul, and many wonders and signs were being done through the apostles. </w:t>
      </w:r>
      <w:r>
        <w:rPr>
          <w:sz w:val="28"/>
          <w:szCs w:val="28"/>
          <w:vertAlign w:val="superscript"/>
        </w:rPr>
        <w:t>44</w:t>
      </w:r>
      <w:r>
        <w:rPr>
          <w:sz w:val="28"/>
          <w:szCs w:val="28"/>
        </w:rPr>
        <w:t xml:space="preserve"> And all who believed were together and had all things in common. </w:t>
      </w:r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 xml:space="preserve"> And they were selling their possessions and belongings and distributing the proceeds to all, as any had need. </w:t>
      </w:r>
      <w:r>
        <w:rPr>
          <w:sz w:val="28"/>
          <w:szCs w:val="28"/>
          <w:vertAlign w:val="superscript"/>
        </w:rPr>
        <w:t>46</w:t>
      </w:r>
      <w:r>
        <w:rPr>
          <w:sz w:val="28"/>
          <w:szCs w:val="28"/>
        </w:rPr>
        <w:t xml:space="preserve"> And day by day, attending the temple together and breaking bread in their homes, they received their food with glad and generous hearts, </w:t>
      </w:r>
      <w:r>
        <w:rPr>
          <w:sz w:val="28"/>
          <w:szCs w:val="28"/>
          <w:vertAlign w:val="superscript"/>
        </w:rPr>
        <w:t>47</w:t>
      </w:r>
      <w:r>
        <w:rPr>
          <w:sz w:val="28"/>
          <w:szCs w:val="28"/>
        </w:rPr>
        <w:t xml:space="preserve"> praising God and having favor with all the people. And the Lord added to their number day by day those who were being saved.</w:t>
      </w:r>
    </w:p>
    <w:p w14:paraId="64011ED1" w14:textId="77777777" w:rsidR="00A817CC" w:rsidRDefault="00A817CC">
      <w:pPr>
        <w:spacing w:before="180"/>
      </w:pPr>
      <w:r>
        <w:rPr>
          <w:b/>
          <w:bCs/>
        </w:rPr>
        <w:t>Psalm 133:1–3</w:t>
      </w:r>
      <w:r>
        <w:rPr>
          <w:b/>
          <w:bCs/>
          <w:color w:val="A0A0A0"/>
        </w:rPr>
        <w:t xml:space="preserve"> ESV</w:t>
      </w:r>
    </w:p>
    <w:p w14:paraId="1A082A32" w14:textId="2FB7CE9B" w:rsidR="00A817CC" w:rsidRDefault="00A817CC">
      <w:pPr>
        <w:spacing w:after="180"/>
      </w:pPr>
      <w:r>
        <w:rPr>
          <w:sz w:val="28"/>
          <w:szCs w:val="28"/>
          <w:vertAlign w:val="superscript"/>
        </w:rPr>
        <w:lastRenderedPageBreak/>
        <w:t>1</w:t>
      </w:r>
      <w:r>
        <w:rPr>
          <w:sz w:val="28"/>
          <w:szCs w:val="28"/>
        </w:rPr>
        <w:t xml:space="preserve"> Behold, how good and pleasant it is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when brothers dwell in unity!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It is like the precious oil on the head,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running down on the beard,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on the beard of Aaron,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running down on the collar of his robes!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It is like the dew of Hermon,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which falls on the mountains of Zion!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For there the </w:t>
      </w:r>
      <w:r>
        <w:rPr>
          <w:smallCaps/>
          <w:sz w:val="28"/>
          <w:szCs w:val="28"/>
        </w:rPr>
        <w:t>Lord</w:t>
      </w:r>
      <w:r>
        <w:rPr>
          <w:sz w:val="28"/>
          <w:szCs w:val="28"/>
        </w:rPr>
        <w:t xml:space="preserve"> has commanded the blessing,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life forevermore.</w:t>
      </w:r>
    </w:p>
    <w:p w14:paraId="464773B7" w14:textId="77777777" w:rsidR="00A817CC" w:rsidRDefault="00A817CC">
      <w:pPr>
        <w:spacing w:before="180"/>
      </w:pPr>
      <w:r>
        <w:rPr>
          <w:b/>
          <w:bCs/>
        </w:rPr>
        <w:t>John 13:35</w:t>
      </w:r>
      <w:r>
        <w:rPr>
          <w:b/>
          <w:bCs/>
          <w:color w:val="A0A0A0"/>
        </w:rPr>
        <w:t xml:space="preserve"> ESV</w:t>
      </w:r>
    </w:p>
    <w:p w14:paraId="3E2F0C1F" w14:textId="77777777" w:rsidR="00A817CC" w:rsidRDefault="00A817CC">
      <w:pPr>
        <w:spacing w:after="180"/>
      </w:pPr>
      <w:r>
        <w:rPr>
          <w:sz w:val="28"/>
          <w:szCs w:val="28"/>
          <w:vertAlign w:val="superscript"/>
        </w:rPr>
        <w:t>35</w:t>
      </w:r>
      <w:r>
        <w:rPr>
          <w:sz w:val="28"/>
          <w:szCs w:val="28"/>
        </w:rPr>
        <w:t xml:space="preserve"> By this all people will know that you are my disciples, if you have love for one another.”</w:t>
      </w:r>
    </w:p>
    <w:p w14:paraId="2DF0D688" w14:textId="77777777" w:rsidR="00A817CC" w:rsidRDefault="00A817CC">
      <w:pPr>
        <w:pStyle w:val="Heading1"/>
        <w:rPr>
          <w:sz w:val="24"/>
          <w:szCs w:val="24"/>
        </w:rPr>
      </w:pPr>
      <w:r>
        <w:t>I. Bible Teaching leads to Bible Fellowship</w:t>
      </w:r>
    </w:p>
    <w:p w14:paraId="0B62EE02" w14:textId="77777777" w:rsidR="00A817CC" w:rsidRDefault="00A817CC">
      <w:pPr>
        <w:spacing w:before="180" w:after="180"/>
      </w:pPr>
      <w:r>
        <w:rPr>
          <w:b/>
          <w:bCs/>
          <w:sz w:val="28"/>
          <w:szCs w:val="28"/>
        </w:rPr>
        <w:t>Fellowship</w:t>
      </w:r>
      <w:r>
        <w:rPr>
          <w:sz w:val="28"/>
          <w:szCs w:val="28"/>
        </w:rPr>
        <w:t>. The essence of the Christian life—fellowship with God and fellowship with other believers in Christ.</w:t>
      </w:r>
    </w:p>
    <w:p w14:paraId="6D518AF4" w14:textId="77777777" w:rsidR="00A817CC" w:rsidRDefault="00A817CC">
      <w:pPr>
        <w:spacing w:before="180"/>
        <w:ind w:left="720"/>
      </w:pPr>
      <w:r>
        <w:rPr>
          <w:b/>
          <w:bCs/>
        </w:rPr>
        <w:t>John 14:20</w:t>
      </w:r>
      <w:r>
        <w:rPr>
          <w:b/>
          <w:bCs/>
          <w:color w:val="A0A0A0"/>
        </w:rPr>
        <w:t xml:space="preserve"> ESV</w:t>
      </w:r>
    </w:p>
    <w:p w14:paraId="6C4CB6BD" w14:textId="77777777" w:rsidR="00A817CC" w:rsidRDefault="00A817CC">
      <w:pPr>
        <w:spacing w:after="180"/>
        <w:ind w:left="720"/>
      </w:pP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 xml:space="preserve"> In that day you will know that I am in my Father, and you in me, and I in you.</w:t>
      </w:r>
    </w:p>
    <w:p w14:paraId="560B537D" w14:textId="77777777" w:rsidR="00A817CC" w:rsidRDefault="00A817CC">
      <w:pPr>
        <w:spacing w:before="180"/>
        <w:ind w:left="720"/>
      </w:pPr>
      <w:r>
        <w:rPr>
          <w:b/>
          <w:bCs/>
        </w:rPr>
        <w:t>John 14:21</w:t>
      </w:r>
      <w:r>
        <w:rPr>
          <w:b/>
          <w:bCs/>
          <w:color w:val="A0A0A0"/>
        </w:rPr>
        <w:t xml:space="preserve"> ESV</w:t>
      </w:r>
    </w:p>
    <w:p w14:paraId="0B8ED2BB" w14:textId="77777777" w:rsidR="00A817CC" w:rsidRDefault="00A817CC">
      <w:pPr>
        <w:spacing w:after="180"/>
        <w:ind w:left="720"/>
      </w:pPr>
      <w:r>
        <w:rPr>
          <w:sz w:val="28"/>
          <w:szCs w:val="28"/>
          <w:vertAlign w:val="superscript"/>
        </w:rPr>
        <w:t>21</w:t>
      </w:r>
      <w:r>
        <w:rPr>
          <w:sz w:val="28"/>
          <w:szCs w:val="28"/>
        </w:rPr>
        <w:t xml:space="preserve"> Whoever has my commandments and keeps them, he it is who loves me. And he who loves me will be loved by my Father, and I will love him and manifest myself to him.”</w:t>
      </w:r>
    </w:p>
    <w:p w14:paraId="01370E21" w14:textId="77777777" w:rsidR="00A817CC" w:rsidRDefault="00A817CC">
      <w:pPr>
        <w:spacing w:before="180"/>
        <w:ind w:left="720"/>
      </w:pPr>
      <w:r>
        <w:rPr>
          <w:b/>
          <w:bCs/>
        </w:rPr>
        <w:t>1 John 1:3</w:t>
      </w:r>
      <w:r>
        <w:rPr>
          <w:b/>
          <w:bCs/>
          <w:color w:val="A0A0A0"/>
        </w:rPr>
        <w:t xml:space="preserve"> ESV</w:t>
      </w:r>
    </w:p>
    <w:p w14:paraId="3825B253" w14:textId="77777777" w:rsidR="00A817CC" w:rsidRDefault="00A817CC">
      <w:pPr>
        <w:spacing w:after="180"/>
        <w:ind w:left="720"/>
      </w:pP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that which we have seen and heard we proclaim also to you, so that you too may have fellowship with us; and </w:t>
      </w:r>
      <w:proofErr w:type="gramStart"/>
      <w:r>
        <w:rPr>
          <w:sz w:val="28"/>
          <w:szCs w:val="28"/>
        </w:rPr>
        <w:t>indeed</w:t>
      </w:r>
      <w:proofErr w:type="gramEnd"/>
      <w:r>
        <w:rPr>
          <w:sz w:val="28"/>
          <w:szCs w:val="28"/>
        </w:rPr>
        <w:t xml:space="preserve"> our fellowship is with the Father and with his Son Jesus Christ.</w:t>
      </w:r>
    </w:p>
    <w:p w14:paraId="1936E5AF" w14:textId="77777777" w:rsidR="00A817CC" w:rsidRDefault="00A817CC">
      <w:pPr>
        <w:spacing w:before="180"/>
        <w:ind w:left="720"/>
      </w:pPr>
      <w:r>
        <w:rPr>
          <w:b/>
          <w:bCs/>
        </w:rPr>
        <w:lastRenderedPageBreak/>
        <w:t>Mark 14:22–25</w:t>
      </w:r>
      <w:r>
        <w:rPr>
          <w:b/>
          <w:bCs/>
          <w:color w:val="A0A0A0"/>
        </w:rPr>
        <w:t xml:space="preserve"> ESV</w:t>
      </w:r>
    </w:p>
    <w:p w14:paraId="6A162D1C" w14:textId="77777777" w:rsidR="00A817CC" w:rsidRDefault="00A817CC">
      <w:pPr>
        <w:spacing w:after="180"/>
        <w:ind w:left="720"/>
      </w:pPr>
      <w:r>
        <w:rPr>
          <w:sz w:val="28"/>
          <w:szCs w:val="28"/>
          <w:vertAlign w:val="superscript"/>
        </w:rPr>
        <w:t>22</w:t>
      </w:r>
      <w:r>
        <w:rPr>
          <w:sz w:val="28"/>
          <w:szCs w:val="28"/>
        </w:rPr>
        <w:t xml:space="preserve"> And as they were eating, he took bread, and after blessing it broke it and gave it to them, and said, “Take; this is my body.” </w:t>
      </w:r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 And he took a cup, and when he had given </w:t>
      </w:r>
      <w:proofErr w:type="gramStart"/>
      <w:r>
        <w:rPr>
          <w:sz w:val="28"/>
          <w:szCs w:val="28"/>
        </w:rPr>
        <w:t>thanks</w:t>
      </w:r>
      <w:proofErr w:type="gramEnd"/>
      <w:r>
        <w:rPr>
          <w:sz w:val="28"/>
          <w:szCs w:val="28"/>
        </w:rPr>
        <w:t xml:space="preserve"> he gave it to them, and they all drank of it. </w:t>
      </w:r>
      <w:r>
        <w:rPr>
          <w:sz w:val="28"/>
          <w:szCs w:val="28"/>
          <w:vertAlign w:val="superscript"/>
        </w:rPr>
        <w:t>24</w:t>
      </w:r>
      <w:r>
        <w:rPr>
          <w:sz w:val="28"/>
          <w:szCs w:val="28"/>
        </w:rPr>
        <w:t xml:space="preserve"> And he said to them, “This is my blood of the covenant, which is poured out for many. </w:t>
      </w:r>
      <w:r>
        <w:rPr>
          <w:sz w:val="28"/>
          <w:szCs w:val="28"/>
          <w:vertAlign w:val="superscript"/>
        </w:rPr>
        <w:t>25</w:t>
      </w:r>
      <w:r>
        <w:rPr>
          <w:sz w:val="28"/>
          <w:szCs w:val="28"/>
        </w:rPr>
        <w:t xml:space="preserve"> Truly, I say to you, I will not drink again of the fruit of the vine until that day when I drink it new in the kingdom of God.”</w:t>
      </w:r>
    </w:p>
    <w:p w14:paraId="6FCD7066" w14:textId="77777777" w:rsidR="00A817CC" w:rsidRDefault="00A817CC">
      <w:pPr>
        <w:pStyle w:val="Heading1"/>
        <w:rPr>
          <w:sz w:val="24"/>
          <w:szCs w:val="24"/>
        </w:rPr>
      </w:pPr>
      <w:r>
        <w:t>II. Divine principles for enhancing Fellowship</w:t>
      </w:r>
    </w:p>
    <w:p w14:paraId="375DE21B" w14:textId="77777777" w:rsidR="00A817CC" w:rsidRDefault="00A817CC">
      <w:pPr>
        <w:pStyle w:val="Heading2"/>
        <w:rPr>
          <w:sz w:val="24"/>
          <w:szCs w:val="24"/>
        </w:rPr>
      </w:pPr>
      <w:r>
        <w:t xml:space="preserve">(1) Love one another with the same compassion that Christ displayed to his own (Jn 13:34, 35; 15:12). The law of the fellowship should be the rule of love (Heb 13:1). </w:t>
      </w:r>
    </w:p>
    <w:p w14:paraId="27B7F2C3" w14:textId="77777777" w:rsidR="00A817CC" w:rsidRDefault="00A817CC">
      <w:pPr>
        <w:pStyle w:val="Heading2"/>
        <w:rPr>
          <w:sz w:val="24"/>
          <w:szCs w:val="24"/>
        </w:rPr>
      </w:pPr>
      <w:r>
        <w:t xml:space="preserve">(2) Cultivate that spirit of humility that seeks the other person’s honor (Phil 2:3–5). </w:t>
      </w:r>
    </w:p>
    <w:p w14:paraId="56E8EB38" w14:textId="77777777" w:rsidR="00A817CC" w:rsidRDefault="00A817CC">
      <w:pPr>
        <w:pStyle w:val="Heading2"/>
        <w:rPr>
          <w:sz w:val="24"/>
          <w:szCs w:val="24"/>
        </w:rPr>
      </w:pPr>
      <w:r>
        <w:t xml:space="preserve">(3) Lighten fellow believers’ load by bearing one another’s burdens (Gal 6:2). </w:t>
      </w:r>
    </w:p>
    <w:p w14:paraId="4094AF04" w14:textId="77777777" w:rsidR="00A817CC" w:rsidRDefault="00A817CC">
      <w:pPr>
        <w:pStyle w:val="Heading2"/>
        <w:rPr>
          <w:sz w:val="24"/>
          <w:szCs w:val="24"/>
        </w:rPr>
      </w:pPr>
      <w:r>
        <w:t xml:space="preserve">(4) Share material blessings with brothers and sisters in need (2 Cor 9:13). </w:t>
      </w:r>
    </w:p>
    <w:p w14:paraId="230B06F8" w14:textId="77777777" w:rsidR="00A817CC" w:rsidRDefault="00A817CC">
      <w:pPr>
        <w:pStyle w:val="Heading2"/>
        <w:rPr>
          <w:sz w:val="24"/>
          <w:szCs w:val="24"/>
        </w:rPr>
      </w:pPr>
      <w:r>
        <w:t xml:space="preserve">(5) Tenderly correct a sinner while helping to find solutions to the problems (Gal 6:1). </w:t>
      </w:r>
    </w:p>
    <w:p w14:paraId="79171BC0" w14:textId="77777777" w:rsidR="00A817CC" w:rsidRDefault="00A817CC">
      <w:pPr>
        <w:pStyle w:val="Heading2"/>
        <w:rPr>
          <w:sz w:val="24"/>
          <w:szCs w:val="24"/>
        </w:rPr>
      </w:pPr>
      <w:r>
        <w:t xml:space="preserve">(6) Minister to a fellow believer in times of suffering (1 Cor 12:26). </w:t>
      </w:r>
    </w:p>
    <w:p w14:paraId="069095C8" w14:textId="77777777" w:rsidR="00A817CC" w:rsidRDefault="00A817CC">
      <w:pPr>
        <w:pStyle w:val="Heading2"/>
        <w:rPr>
          <w:sz w:val="24"/>
          <w:szCs w:val="24"/>
        </w:rPr>
      </w:pPr>
      <w:r>
        <w:t>(7) Pray for one another in the Spirit without ceasing (Eph 6:18).</w:t>
      </w:r>
    </w:p>
    <w:p w14:paraId="73CEC509" w14:textId="77777777" w:rsidR="00A817CC" w:rsidRDefault="00A817CC">
      <w:pPr>
        <w:pStyle w:val="Heading1"/>
        <w:rPr>
          <w:sz w:val="24"/>
          <w:szCs w:val="24"/>
        </w:rPr>
      </w:pPr>
      <w:r>
        <w:t xml:space="preserve">III. Bible Fellowship adds to the number of those </w:t>
      </w:r>
      <w:r>
        <w:lastRenderedPageBreak/>
        <w:t>being saved</w:t>
      </w:r>
    </w:p>
    <w:p w14:paraId="5E69F0FD" w14:textId="77777777" w:rsidR="00A817CC" w:rsidRDefault="00A817CC">
      <w:pPr>
        <w:pStyle w:val="Heading1"/>
        <w:rPr>
          <w:sz w:val="24"/>
          <w:szCs w:val="24"/>
        </w:rPr>
      </w:pPr>
      <w:r>
        <w:t>God’s Invitation and Plan of Salvation</w:t>
      </w:r>
    </w:p>
    <w:p w14:paraId="214F0A88" w14:textId="77777777" w:rsidR="00A817CC" w:rsidRDefault="00A817CC">
      <w:pPr>
        <w:pStyle w:val="Heading2"/>
        <w:rPr>
          <w:sz w:val="24"/>
          <w:szCs w:val="24"/>
        </w:rPr>
      </w:pPr>
      <w:r>
        <w:t>Hear - Romans 10:17</w:t>
      </w:r>
    </w:p>
    <w:p w14:paraId="7053B71B" w14:textId="77777777" w:rsidR="00A817CC" w:rsidRDefault="00A817CC">
      <w:pPr>
        <w:pStyle w:val="Heading2"/>
        <w:rPr>
          <w:sz w:val="24"/>
          <w:szCs w:val="24"/>
        </w:rPr>
      </w:pPr>
      <w:r>
        <w:t>Believe and Confess - Romans 10:9-10</w:t>
      </w:r>
    </w:p>
    <w:p w14:paraId="56A46D62" w14:textId="77777777" w:rsidR="00A817CC" w:rsidRDefault="00A817CC">
      <w:pPr>
        <w:pStyle w:val="Heading2"/>
        <w:rPr>
          <w:sz w:val="24"/>
          <w:szCs w:val="24"/>
        </w:rPr>
      </w:pPr>
      <w:r>
        <w:t>Repent - Luke 13:3</w:t>
      </w:r>
    </w:p>
    <w:p w14:paraId="7D053C10" w14:textId="77777777" w:rsidR="00A817CC" w:rsidRDefault="00A817CC">
      <w:pPr>
        <w:pStyle w:val="Heading2"/>
        <w:rPr>
          <w:sz w:val="24"/>
          <w:szCs w:val="24"/>
        </w:rPr>
      </w:pPr>
      <w:r>
        <w:t>Be Baptized - Acts 2:38</w:t>
      </w:r>
    </w:p>
    <w:p w14:paraId="4CDE2E7E" w14:textId="77777777" w:rsidR="00A817CC" w:rsidRDefault="00A817CC">
      <w:pPr>
        <w:pStyle w:val="Heading2"/>
        <w:rPr>
          <w:sz w:val="24"/>
          <w:szCs w:val="24"/>
        </w:rPr>
      </w:pPr>
      <w:r>
        <w:t>Remain Faithful - Revelation 2:10</w:t>
      </w:r>
    </w:p>
    <w:p w14:paraId="02AA7B35" w14:textId="77777777" w:rsidR="00A817CC" w:rsidRDefault="00A817CC">
      <w:pPr>
        <w:spacing w:before="180" w:after="180"/>
      </w:pPr>
      <w:r>
        <w:rPr>
          <w:b/>
          <w:bCs/>
          <w:sz w:val="28"/>
          <w:szCs w:val="28"/>
          <w:u w:val="single"/>
        </w:rPr>
        <w:t>New to the Faith?</w:t>
      </w:r>
    </w:p>
    <w:p w14:paraId="61455527" w14:textId="77777777" w:rsidR="00A817CC" w:rsidRDefault="00A817CC">
      <w:pPr>
        <w:spacing w:before="180" w:after="180"/>
        <w:ind w:left="36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First Principles</w:t>
      </w:r>
    </w:p>
    <w:p w14:paraId="3BE09C27" w14:textId="77777777" w:rsidR="00A817CC" w:rsidRDefault="00A817CC">
      <w:pPr>
        <w:spacing w:before="180" w:after="180"/>
      </w:pPr>
      <w:r>
        <w:rPr>
          <w:b/>
          <w:bCs/>
          <w:sz w:val="28"/>
          <w:szCs w:val="28"/>
          <w:u w:val="single"/>
        </w:rPr>
        <w:t xml:space="preserve">Have you fallen away from </w:t>
      </w:r>
      <w:proofErr w:type="gramStart"/>
      <w:r>
        <w:rPr>
          <w:b/>
          <w:bCs/>
          <w:sz w:val="28"/>
          <w:szCs w:val="28"/>
          <w:u w:val="single"/>
        </w:rPr>
        <w:t>Faith</w:t>
      </w:r>
      <w:proofErr w:type="gramEnd"/>
    </w:p>
    <w:p w14:paraId="32D34CA0" w14:textId="77777777" w:rsidR="00A817CC" w:rsidRDefault="00A817CC">
      <w:pPr>
        <w:spacing w:before="180" w:after="180"/>
        <w:ind w:left="36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Need to be Restored</w:t>
      </w:r>
    </w:p>
    <w:p w14:paraId="6F2F6266" w14:textId="77777777" w:rsidR="00A817CC" w:rsidRDefault="00A817CC">
      <w:pPr>
        <w:spacing w:before="180" w:after="180"/>
      </w:pPr>
      <w:r>
        <w:rPr>
          <w:b/>
          <w:bCs/>
          <w:sz w:val="28"/>
          <w:szCs w:val="28"/>
          <w:u w:val="single"/>
        </w:rPr>
        <w:t xml:space="preserve">My Decision Today </w:t>
      </w:r>
    </w:p>
    <w:p w14:paraId="07DEDFD0" w14:textId="77777777" w:rsidR="00A817CC" w:rsidRDefault="00A817CC">
      <w:pPr>
        <w:spacing w:before="180" w:after="180"/>
        <w:ind w:left="36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I would like to be baptized today I would like to renew my life to Christ</w:t>
      </w:r>
    </w:p>
    <w:p w14:paraId="0C3CF2AD" w14:textId="77777777" w:rsidR="00A817CC" w:rsidRDefault="00A817CC">
      <w:pPr>
        <w:spacing w:before="180" w:after="180"/>
        <w:ind w:left="36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I would like to learn more about Jesus and the Bible </w:t>
      </w:r>
    </w:p>
    <w:p w14:paraId="19368E99" w14:textId="77777777" w:rsidR="00A817CC" w:rsidRDefault="00A817CC">
      <w:pPr>
        <w:spacing w:before="180" w:after="180"/>
      </w:pPr>
      <w:r>
        <w:rPr>
          <w:b/>
          <w:bCs/>
          <w:sz w:val="28"/>
          <w:szCs w:val="28"/>
          <w:u w:val="single"/>
        </w:rPr>
        <w:t xml:space="preserve">Questions:  What are my next steps? </w:t>
      </w:r>
    </w:p>
    <w:p w14:paraId="5D093C73" w14:textId="77777777" w:rsidR="00A817CC" w:rsidRDefault="00A817CC">
      <w:pPr>
        <w:spacing w:before="180" w:after="180"/>
        <w:ind w:left="36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Come forward to be baptized </w:t>
      </w:r>
    </w:p>
    <w:p w14:paraId="466102CF" w14:textId="77777777" w:rsidR="00A817CC" w:rsidRDefault="00A817CC">
      <w:pPr>
        <w:spacing w:before="180" w:after="180"/>
        <w:ind w:left="36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Request a Bible Study to learn more </w:t>
      </w:r>
    </w:p>
    <w:p w14:paraId="12B5A2C8" w14:textId="77777777" w:rsidR="00A817CC" w:rsidRDefault="00A817CC">
      <w:pPr>
        <w:spacing w:before="180" w:after="180"/>
        <w:ind w:left="36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Attend Bible Class to grow and mature </w:t>
      </w:r>
    </w:p>
    <w:p w14:paraId="5D32957E" w14:textId="77777777" w:rsidR="00A817CC" w:rsidRDefault="00A817CC">
      <w:pPr>
        <w:spacing w:before="180" w:after="180"/>
        <w:ind w:left="36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Find a place to serve others</w:t>
      </w:r>
    </w:p>
    <w:p w14:paraId="789DDD82" w14:textId="77777777" w:rsidR="00A817CC" w:rsidRDefault="00A817CC">
      <w:pPr>
        <w:spacing w:before="180" w:after="180"/>
        <w:ind w:left="360" w:hanging="360"/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Apply today’s lesson to my life</w:t>
      </w:r>
    </w:p>
    <w:p w14:paraId="5B47C327" w14:textId="77777777" w:rsidR="007F7F4E" w:rsidRDefault="007F7F4E"/>
    <w:sectPr w:rsidR="007F7F4E" w:rsidSect="00A817C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07463" w14:textId="77777777" w:rsidR="00A817CC" w:rsidRDefault="00A817CC" w:rsidP="00A817CC">
      <w:pPr>
        <w:spacing w:after="0" w:line="240" w:lineRule="auto"/>
      </w:pPr>
      <w:r>
        <w:separator/>
      </w:r>
    </w:p>
  </w:endnote>
  <w:endnote w:type="continuationSeparator" w:id="0">
    <w:p w14:paraId="4CBDD1C2" w14:textId="77777777" w:rsidR="00A817CC" w:rsidRDefault="00A817CC" w:rsidP="00A8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40161" w14:textId="6DCE3766" w:rsidR="00000000" w:rsidRDefault="00DA462B" w:rsidP="00A817CC">
    <w:pPr>
      <w:jc w:val="center"/>
    </w:pPr>
    <w:r>
      <w:t xml:space="preserve">Page </w:t>
    </w:r>
    <w:r>
      <w:pgNum/>
    </w:r>
    <w:r w:rsidR="00A817CC">
      <w:t xml:space="preserve"> of </w:t>
    </w:r>
    <w:fldSimple w:instr=" NUMPAGES  \* Arabic  \* MERGEFORMAT ">
      <w:r w:rsidR="00A817CC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B3162" w14:textId="77777777" w:rsidR="00A817CC" w:rsidRDefault="00A817CC" w:rsidP="00A817CC">
      <w:pPr>
        <w:spacing w:after="0" w:line="240" w:lineRule="auto"/>
      </w:pPr>
      <w:r>
        <w:separator/>
      </w:r>
    </w:p>
  </w:footnote>
  <w:footnote w:type="continuationSeparator" w:id="0">
    <w:p w14:paraId="7B713E5E" w14:textId="77777777" w:rsidR="00A817CC" w:rsidRDefault="00A817CC" w:rsidP="00A81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CC"/>
    <w:rsid w:val="002D15D2"/>
    <w:rsid w:val="006455D2"/>
    <w:rsid w:val="007F7F4E"/>
    <w:rsid w:val="00A817CC"/>
    <w:rsid w:val="00DA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8BAB4"/>
  <w15:chartTrackingRefBased/>
  <w15:docId w15:val="{789FB81C-AF52-4807-A844-FA35B28B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817CC"/>
    <w:pPr>
      <w:widowControl w:val="0"/>
      <w:autoSpaceDE w:val="0"/>
      <w:autoSpaceDN w:val="0"/>
      <w:adjustRightInd w:val="0"/>
      <w:spacing w:before="260" w:after="180" w:line="240" w:lineRule="auto"/>
      <w:outlineLvl w:val="0"/>
    </w:pPr>
    <w:rPr>
      <w:rFonts w:ascii="Times New Roman" w:eastAsiaTheme="minorEastAsia" w:hAnsi="Times New Roman" w:cs="Times New Roman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17CC"/>
    <w:pPr>
      <w:widowControl w:val="0"/>
      <w:autoSpaceDE w:val="0"/>
      <w:autoSpaceDN w:val="0"/>
      <w:adjustRightInd w:val="0"/>
      <w:spacing w:before="260" w:after="180" w:line="240" w:lineRule="auto"/>
      <w:outlineLvl w:val="1"/>
    </w:pPr>
    <w:rPr>
      <w:rFonts w:ascii="Times New Roman" w:eastAsiaTheme="minorEastAsia" w:hAnsi="Times New Roman" w:cs="Times New Roman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817CC"/>
    <w:rPr>
      <w:rFonts w:ascii="Times New Roman" w:eastAsiaTheme="minorEastAsia" w:hAnsi="Times New Roman" w:cs="Times New Roman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rsid w:val="00A817CC"/>
    <w:rPr>
      <w:rFonts w:ascii="Times New Roman" w:eastAsiaTheme="minorEastAsia" w:hAnsi="Times New Roman" w:cs="Times New Roman"/>
      <w:sz w:val="42"/>
      <w:szCs w:val="42"/>
    </w:rPr>
  </w:style>
  <w:style w:type="paragraph" w:styleId="Header">
    <w:name w:val="header"/>
    <w:basedOn w:val="Normal"/>
    <w:link w:val="HeaderChar"/>
    <w:uiPriority w:val="99"/>
    <w:unhideWhenUsed/>
    <w:rsid w:val="00A8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7CC"/>
  </w:style>
  <w:style w:type="paragraph" w:styleId="Footer">
    <w:name w:val="footer"/>
    <w:basedOn w:val="Normal"/>
    <w:link w:val="FooterChar"/>
    <w:uiPriority w:val="99"/>
    <w:unhideWhenUsed/>
    <w:rsid w:val="00A8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Johnson</dc:creator>
  <cp:keywords/>
  <dc:description/>
  <cp:lastModifiedBy>Barry Johnson</cp:lastModifiedBy>
  <cp:revision>2</cp:revision>
  <cp:lastPrinted>2018-11-11T21:42:00Z</cp:lastPrinted>
  <dcterms:created xsi:type="dcterms:W3CDTF">2018-11-11T21:28:00Z</dcterms:created>
  <dcterms:modified xsi:type="dcterms:W3CDTF">2018-11-11T21:42:00Z</dcterms:modified>
</cp:coreProperties>
</file>